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DD" w14:textId="71D42AA1" w:rsidR="00B52A82" w:rsidRPr="00B52A82" w:rsidRDefault="00B52A82" w:rsidP="00B52A82">
      <w:pPr>
        <w:shd w:val="clear" w:color="auto" w:fill="FFFFFF"/>
        <w:spacing w:before="300" w:after="300" w:line="375" w:lineRule="atLeast"/>
        <w:jc w:val="right"/>
        <w:rPr>
          <w:rFonts w:ascii="Arial" w:eastAsia="Times New Roman" w:hAnsi="Arial" w:cs="Arial"/>
          <w:sz w:val="21"/>
          <w:szCs w:val="21"/>
          <w:lang w:val="es-AR" w:eastAsia="es-AR"/>
        </w:rPr>
      </w:pPr>
      <w:r>
        <w:rPr>
          <w:rFonts w:ascii="Arial" w:eastAsia="Times New Roman" w:hAnsi="Arial" w:cs="Arial"/>
          <w:sz w:val="21"/>
          <w:szCs w:val="21"/>
          <w:lang w:val="es-AR" w:eastAsia="es-AR"/>
        </w:rPr>
        <w:t>Santiago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es-AR" w:eastAsia="es-AR"/>
        </w:rPr>
        <w:t>República Dominicana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 xml:space="preserve"> a _________________ de 202</w:t>
      </w:r>
      <w:r>
        <w:rPr>
          <w:rFonts w:ascii="Arial" w:eastAsia="Times New Roman" w:hAnsi="Arial" w:cs="Arial"/>
          <w:sz w:val="21"/>
          <w:szCs w:val="21"/>
          <w:lang w:val="es-AR" w:eastAsia="es-AR"/>
        </w:rPr>
        <w:t>X</w:t>
      </w:r>
    </w:p>
    <w:p w14:paraId="1598B6EA" w14:textId="77777777" w:rsidR="00B52A82" w:rsidRPr="00B52A82" w:rsidRDefault="00B52A82" w:rsidP="00B52A82">
      <w:pPr>
        <w:shd w:val="clear" w:color="auto" w:fill="FFFFFF"/>
        <w:spacing w:before="300" w:after="300" w:line="375" w:lineRule="atLeast"/>
        <w:jc w:val="righ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Asunto: LICENCIA DE USO</w:t>
      </w:r>
    </w:p>
    <w:p w14:paraId="1EADEA81" w14:textId="77777777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 </w:t>
      </w:r>
    </w:p>
    <w:p w14:paraId="14C29789" w14:textId="22E8B4BB" w:rsid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b/>
          <w:bCs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 xml:space="preserve">Dra </w:t>
      </w:r>
      <w:proofErr w:type="spellStart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>Onelia</w:t>
      </w:r>
      <w:proofErr w:type="spellEnd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 xml:space="preserve"> Carballo Reina</w:t>
      </w:r>
      <w:r w:rsidRPr="00B52A82">
        <w:rPr>
          <w:rFonts w:ascii="Arial" w:eastAsia="Times New Roman" w:hAnsi="Arial" w:cs="Arial"/>
          <w:b/>
          <w:bCs/>
          <w:sz w:val="21"/>
          <w:szCs w:val="21"/>
          <w:lang w:val="es-AR" w:eastAsia="es-AR"/>
        </w:rPr>
        <w:t xml:space="preserve"> </w:t>
      </w:r>
    </w:p>
    <w:p w14:paraId="03D52492" w14:textId="39B116B8" w:rsid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b/>
          <w:bCs/>
          <w:sz w:val="21"/>
          <w:szCs w:val="21"/>
          <w:lang w:val="es-AR" w:eastAsia="es-AR"/>
        </w:rPr>
      </w:pPr>
      <w:proofErr w:type="spellStart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>Msc.Yenieris</w:t>
      </w:r>
      <w:proofErr w:type="spellEnd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 xml:space="preserve"> </w:t>
      </w:r>
      <w:proofErr w:type="spellStart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>Moyares</w:t>
      </w:r>
      <w:proofErr w:type="spellEnd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 xml:space="preserve"> </w:t>
      </w:r>
      <w:proofErr w:type="spellStart"/>
      <w:r w:rsidRPr="00B52A82">
        <w:rPr>
          <w:rFonts w:ascii="Arial" w:eastAsia="Times New Roman" w:hAnsi="Arial" w:cs="Arial"/>
          <w:b/>
          <w:bCs/>
          <w:sz w:val="21"/>
          <w:szCs w:val="21"/>
          <w:lang w:eastAsia="es-AR"/>
        </w:rPr>
        <w:t>Norchales</w:t>
      </w:r>
      <w:proofErr w:type="spellEnd"/>
    </w:p>
    <w:p w14:paraId="6F28FEAC" w14:textId="77777777" w:rsid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>Editoras</w:t>
      </w:r>
      <w:r w:rsidRPr="00B52A82"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 xml:space="preserve"> de </w:t>
      </w:r>
      <w:r w:rsidRPr="00B52A82"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>Revista Educación Superior</w:t>
      </w:r>
    </w:p>
    <w:p w14:paraId="259D0DB8" w14:textId="12BEFDA1" w:rsid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>UAPA</w:t>
      </w:r>
    </w:p>
    <w:p w14:paraId="4414C7C1" w14:textId="77777777" w:rsidR="00B52A82" w:rsidRP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</w:pPr>
    </w:p>
    <w:p w14:paraId="15241E6B" w14:textId="77777777" w:rsidR="00B52A82" w:rsidRP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b/>
          <w:bCs/>
          <w:sz w:val="21"/>
          <w:szCs w:val="21"/>
          <w:lang w:val="es-AR" w:eastAsia="es-AR"/>
        </w:rPr>
        <w:t>P r e s e n t e</w:t>
      </w:r>
    </w:p>
    <w:p w14:paraId="25AFA8CB" w14:textId="77777777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 </w:t>
      </w:r>
    </w:p>
    <w:p w14:paraId="5EEB36E1" w14:textId="4BDBE95A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El (la) que suscribe ___________</w:t>
      </w:r>
      <w:r w:rsidRPr="00B52A82"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>(nombre como en identificación oficial)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 xml:space="preserve"> declara ser autor y estar en el ejercicio pleno de sus derechos morales y patrimoniales del texto “_____________________________________________________” y por su propio derecho y en pleno uso de sus facultades otorgar a la </w:t>
      </w:r>
      <w:r>
        <w:rPr>
          <w:rFonts w:ascii="Arial" w:eastAsia="Times New Roman" w:hAnsi="Arial" w:cs="Arial"/>
          <w:sz w:val="21"/>
          <w:szCs w:val="21"/>
          <w:lang w:val="es-AR" w:eastAsia="es-AR"/>
        </w:rPr>
        <w:t>UAPA,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 xml:space="preserve"> LICENCIA DE USO NO EXCLUSIVA para la edición en idioma español, reproducción y comunicación pública del texto mencionado a través de la difusión periódica vía red de cómputo </w:t>
      </w:r>
      <w:r>
        <w:rPr>
          <w:rFonts w:ascii="Arial" w:eastAsia="Times New Roman" w:hAnsi="Arial" w:cs="Arial"/>
          <w:i/>
          <w:iCs/>
          <w:sz w:val="21"/>
          <w:szCs w:val="21"/>
          <w:lang w:val="es-AR" w:eastAsia="es-AR"/>
        </w:rPr>
        <w:t>Revista Educación Superior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, sin limitación territorial, por tiempo indefinido, sin fines de lucro y libre de cargo o regalías.</w:t>
      </w:r>
    </w:p>
    <w:p w14:paraId="00A54C5B" w14:textId="6F9384BC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 xml:space="preserve">Asimismo, releva de toda responsabilidad a la </w:t>
      </w:r>
      <w:r>
        <w:rPr>
          <w:rFonts w:ascii="Arial" w:eastAsia="Times New Roman" w:hAnsi="Arial" w:cs="Arial"/>
          <w:sz w:val="21"/>
          <w:szCs w:val="21"/>
          <w:lang w:val="es-AR" w:eastAsia="es-AR"/>
        </w:rPr>
        <w:t xml:space="preserve">UAPA </w:t>
      </w: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de cualquier demanda o reclamación que llegara a formular alguna persona física o moral que se considere con derechos sobre el texto arriba mencionado, respondiendo por la originalidad del mismo y asumiendo todas las consecuencias legales y económicas.</w:t>
      </w:r>
    </w:p>
    <w:p w14:paraId="18B20218" w14:textId="095806A8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 ATENTAMENTE</w:t>
      </w:r>
    </w:p>
    <w:p w14:paraId="0F68975A" w14:textId="4E67BEA4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</w:p>
    <w:p w14:paraId="2CCF8C6F" w14:textId="77777777" w:rsidR="00B52A82" w:rsidRPr="00B52A82" w:rsidRDefault="00B52A82" w:rsidP="00B52A82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__________________________________________________________</w:t>
      </w:r>
    </w:p>
    <w:p w14:paraId="314B565E" w14:textId="77777777" w:rsidR="00B52A82" w:rsidRPr="00B52A82" w:rsidRDefault="00B52A82" w:rsidP="00B52A82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Nombre y firma del autor</w:t>
      </w:r>
    </w:p>
    <w:p w14:paraId="700D90FD" w14:textId="77777777" w:rsid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</w:p>
    <w:p w14:paraId="323D25AC" w14:textId="7D097D01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lastRenderedPageBreak/>
        <w:t>Nombre completo:</w:t>
      </w:r>
    </w:p>
    <w:p w14:paraId="6EDB02EF" w14:textId="77777777" w:rsidR="00B52A82" w:rsidRP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Lugar y fecha de nacimiento:</w:t>
      </w:r>
    </w:p>
    <w:p w14:paraId="630C87A7" w14:textId="77777777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Nacionalidad:</w:t>
      </w:r>
    </w:p>
    <w:p w14:paraId="72BD032E" w14:textId="77777777" w:rsidR="00B52A82" w:rsidRP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Domicilio completo:</w:t>
      </w:r>
    </w:p>
    <w:p w14:paraId="58300308" w14:textId="77777777" w:rsidR="00B52A82" w:rsidRPr="00B52A82" w:rsidRDefault="00B52A82" w:rsidP="00B52A82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Teléfono particular:                                        Oficina:                                          Celular:</w:t>
      </w:r>
    </w:p>
    <w:p w14:paraId="44F1258B" w14:textId="77777777" w:rsidR="00B52A82" w:rsidRPr="00B52A82" w:rsidRDefault="00B52A82" w:rsidP="00B52A82">
      <w:pPr>
        <w:shd w:val="clear" w:color="auto" w:fill="FFFFFF"/>
        <w:spacing w:line="375" w:lineRule="atLeast"/>
        <w:rPr>
          <w:rFonts w:ascii="Arial" w:eastAsia="Times New Roman" w:hAnsi="Arial" w:cs="Arial"/>
          <w:sz w:val="21"/>
          <w:szCs w:val="21"/>
          <w:lang w:val="es-AR" w:eastAsia="es-AR"/>
        </w:rPr>
      </w:pPr>
      <w:r w:rsidRPr="00B52A82">
        <w:rPr>
          <w:rFonts w:ascii="Arial" w:eastAsia="Times New Roman" w:hAnsi="Arial" w:cs="Arial"/>
          <w:sz w:val="21"/>
          <w:szCs w:val="21"/>
          <w:lang w:val="es-AR" w:eastAsia="es-AR"/>
        </w:rPr>
        <w:t>E-mail:</w:t>
      </w:r>
    </w:p>
    <w:p w14:paraId="1A49BD49" w14:textId="77777777" w:rsidR="004F0C02" w:rsidRDefault="004F0C02"/>
    <w:sectPr w:rsidR="004F0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2"/>
    <w:rsid w:val="00006919"/>
    <w:rsid w:val="004F0C02"/>
    <w:rsid w:val="009026D8"/>
    <w:rsid w:val="00B363D2"/>
    <w:rsid w:val="00B52A82"/>
    <w:rsid w:val="00E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AA6"/>
  <w15:chartTrackingRefBased/>
  <w15:docId w15:val="{C30F5CA5-6F32-49A9-B22E-3EC66EB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D8"/>
  </w:style>
  <w:style w:type="paragraph" w:styleId="Ttulo1">
    <w:name w:val="heading 1"/>
    <w:basedOn w:val="Normal"/>
    <w:next w:val="Normal"/>
    <w:link w:val="Ttulo1Car"/>
    <w:uiPriority w:val="9"/>
    <w:qFormat/>
    <w:rsid w:val="00B36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olumen">
    <w:name w:val="Volumen"/>
    <w:next w:val="Normal"/>
    <w:link w:val="VolumenCar"/>
    <w:qFormat/>
    <w:rsid w:val="00B363D2"/>
    <w:pPr>
      <w:suppressAutoHyphens/>
      <w:spacing w:before="240" w:after="240"/>
      <w:jc w:val="center"/>
    </w:pPr>
    <w:rPr>
      <w:rFonts w:ascii="Tw Cen MT" w:eastAsia="Twentieth Century" w:hAnsi="Tw Cen MT" w:cs="Twentieth Century"/>
      <w:b/>
      <w:color w:val="2E2E2E"/>
      <w:sz w:val="28"/>
      <w:szCs w:val="28"/>
    </w:rPr>
  </w:style>
  <w:style w:type="character" w:customStyle="1" w:styleId="VolumenCar">
    <w:name w:val="Volumen Car"/>
    <w:basedOn w:val="Ttulo1Car"/>
    <w:link w:val="Volumen"/>
    <w:rsid w:val="00B363D2"/>
    <w:rPr>
      <w:rFonts w:ascii="Tw Cen MT" w:eastAsia="Twentieth Century" w:hAnsi="Tw Cen MT" w:cs="Twentieth Century"/>
      <w:b/>
      <w:color w:val="2E2E2E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B36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SN">
    <w:name w:val="ISSN"/>
    <w:basedOn w:val="Normal"/>
    <w:link w:val="ISSNCar"/>
    <w:qFormat/>
    <w:rsid w:val="00B363D2"/>
    <w:pPr>
      <w:suppressAutoHyphens/>
      <w:spacing w:after="480"/>
      <w:jc w:val="center"/>
    </w:pPr>
    <w:rPr>
      <w:rFonts w:ascii="Tw Cen MT" w:hAnsi="Tw Cen MT"/>
      <w:b/>
      <w:bCs/>
      <w:color w:val="2E2E2E"/>
    </w:rPr>
  </w:style>
  <w:style w:type="character" w:customStyle="1" w:styleId="ISSNCar">
    <w:name w:val="ISSN Car"/>
    <w:basedOn w:val="Fuentedeprrafopredeter"/>
    <w:link w:val="ISSN"/>
    <w:rsid w:val="00B363D2"/>
    <w:rPr>
      <w:rFonts w:ascii="Tw Cen MT" w:hAnsi="Tw Cen MT"/>
      <w:b/>
      <w:bCs/>
      <w:color w:val="2E2E2E"/>
    </w:rPr>
  </w:style>
  <w:style w:type="paragraph" w:customStyle="1" w:styleId="Leyenda">
    <w:name w:val="Leyenda"/>
    <w:basedOn w:val="Descripcin"/>
    <w:link w:val="LeyendaCar"/>
    <w:qFormat/>
    <w:rsid w:val="00E37075"/>
    <w:pPr>
      <w:widowControl w:val="0"/>
      <w:autoSpaceDE w:val="0"/>
      <w:autoSpaceDN w:val="0"/>
      <w:spacing w:after="0"/>
      <w:jc w:val="center"/>
    </w:pPr>
    <w:rPr>
      <w:rFonts w:ascii="Tw Cen MT" w:eastAsia="Tw Cen MT" w:hAnsi="Tw Cen MT" w:cs="Tw Cen MT"/>
      <w:sz w:val="24"/>
      <w:szCs w:val="24"/>
    </w:rPr>
  </w:style>
  <w:style w:type="character" w:customStyle="1" w:styleId="LeyendaCar">
    <w:name w:val="Leyenda Car"/>
    <w:basedOn w:val="Fuentedeprrafopredeter"/>
    <w:link w:val="Leyenda"/>
    <w:rsid w:val="00E37075"/>
    <w:rPr>
      <w:rFonts w:ascii="Tw Cen MT" w:eastAsia="Tw Cen MT" w:hAnsi="Tw Cen MT" w:cs="Tw Cen MT"/>
      <w:i/>
      <w:iCs/>
      <w:color w:val="44546A" w:themeColor="text2"/>
      <w:sz w:val="24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3707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2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B52A82"/>
    <w:rPr>
      <w:b/>
      <w:bCs/>
    </w:rPr>
  </w:style>
  <w:style w:type="character" w:styleId="nfasis">
    <w:name w:val="Emphasis"/>
    <w:basedOn w:val="Fuentedeprrafopredeter"/>
    <w:uiPriority w:val="20"/>
    <w:qFormat/>
    <w:rsid w:val="00B52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Iván Pantaleo</dc:creator>
  <cp:keywords/>
  <dc:description/>
  <cp:lastModifiedBy>Patricio Iván Pantaleo</cp:lastModifiedBy>
  <cp:revision>1</cp:revision>
  <dcterms:created xsi:type="dcterms:W3CDTF">2022-05-05T12:20:00Z</dcterms:created>
  <dcterms:modified xsi:type="dcterms:W3CDTF">2022-05-05T12:25:00Z</dcterms:modified>
</cp:coreProperties>
</file>